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934F7" w:rsidRDefault="008E5F8E">
      <w:r>
        <w:fldChar w:fldCharType="begin"/>
      </w:r>
      <w:r>
        <w:instrText xml:space="preserve"> HYPERLINK "https://bus.gov.ru/info-card/417222" </w:instrText>
      </w:r>
      <w:r>
        <w:fldChar w:fldCharType="separate"/>
      </w:r>
      <w:r w:rsidR="007C6EF7" w:rsidRPr="0067624C">
        <w:rPr>
          <w:rStyle w:val="a3"/>
        </w:rPr>
        <w:t>https://bus.gov.ru/info-card/417222</w:t>
      </w:r>
      <w:r>
        <w:rPr>
          <w:rStyle w:val="a3"/>
        </w:rPr>
        <w:fldChar w:fldCharType="end"/>
      </w:r>
    </w:p>
    <w:p w:rsidR="007C6EF7" w:rsidRDefault="007C6EF7">
      <w:r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286250" cy="4286250"/>
            <wp:effectExtent l="0" t="0" r="0" b="0"/>
            <wp:docPr id="4" name="Рисунок 4" descr="C:\Users\user\Downloads\qrcode_bus.gov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qrcode_bus.gov.ru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6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B16"/>
    <w:rsid w:val="000A30D5"/>
    <w:rsid w:val="002934F7"/>
    <w:rsid w:val="007A0AAE"/>
    <w:rsid w:val="007C6EF7"/>
    <w:rsid w:val="008E5F8E"/>
    <w:rsid w:val="00C71BB1"/>
    <w:rsid w:val="00F2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6EF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6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6E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6EF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6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6E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2025-03-13T10:10:00Z</cp:lastPrinted>
  <dcterms:created xsi:type="dcterms:W3CDTF">2025-03-13T10:09:00Z</dcterms:created>
  <dcterms:modified xsi:type="dcterms:W3CDTF">2025-03-13T10:10:00Z</dcterms:modified>
</cp:coreProperties>
</file>