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6458" w:rsidRDefault="00E76458"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begin"/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instrText xml:space="preserve"> HYPERLINK "http://bus.gov.ru/pub/independentRating/list" </w:instrText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separate"/>
      </w:r>
      <w:r w:rsidRPr="00E76458">
        <w:rPr>
          <w:rStyle w:val="a3"/>
          <w:rFonts w:ascii="Arial" w:hAnsi="Arial" w:cs="Arial"/>
          <w:sz w:val="39"/>
          <w:szCs w:val="39"/>
          <w:shd w:val="clear" w:color="auto" w:fill="D2EBF5"/>
        </w:rPr>
        <w:t>Результаты независимой оценки качества оказания услуг организациями</w:t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end"/>
      </w:r>
    </w:p>
    <w:p w:rsidR="00E76458" w:rsidRDefault="00E76458"/>
    <w:sectPr w:rsidR="00E7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E8"/>
    <w:rsid w:val="00207498"/>
    <w:rsid w:val="00360379"/>
    <w:rsid w:val="006B3BCE"/>
    <w:rsid w:val="00DE60E8"/>
    <w:rsid w:val="00E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64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6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Окунцева Евгения Сергеевна</dc:creator>
  <cp:lastModifiedBy>user</cp:lastModifiedBy>
  <cp:revision>2</cp:revision>
  <dcterms:created xsi:type="dcterms:W3CDTF">2018-07-13T06:14:00Z</dcterms:created>
  <dcterms:modified xsi:type="dcterms:W3CDTF">2018-07-13T06:14:00Z</dcterms:modified>
</cp:coreProperties>
</file>