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9F158D1" w14:textId="0C89A5B5" w:rsidR="00EE7A67" w:rsidRPr="00DA19C5" w:rsidRDefault="00820601" w:rsidP="006B6519">
            <w:pPr>
              <w:suppressAutoHyphens/>
              <w:rPr>
                <w:sz w:val="28"/>
                <w:szCs w:val="28"/>
              </w:rPr>
            </w:pPr>
            <w:permStart w:id="1302213767" w:edGrp="everyone"/>
            <w:r w:rsidRPr="002A3B47">
              <w:rPr>
                <w:snapToGrid w:val="0"/>
                <w:color w:val="000000"/>
                <w:sz w:val="28"/>
                <w:szCs w:val="28"/>
              </w:rPr>
              <w:t xml:space="preserve">Начальникам РУО, руководителям ОО </w:t>
            </w:r>
            <w:permEnd w:id="1302213767"/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580A347F" w:rsidR="00EE7A67" w:rsidRPr="00DA19C5" w:rsidRDefault="00EB4BE5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EB4BE5">
              <w:t>19.11.2025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4A83C297" w:rsidR="00EE7A67" w:rsidRPr="005561FA" w:rsidRDefault="00EB4BE5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EB4BE5">
              <w:t xml:space="preserve">7466/51/36.01-29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Об участии в социальном проекте «Почта добра»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41456E9C" w:rsidR="00947C91" w:rsidRPr="00DA19C5" w:rsidRDefault="00820601" w:rsidP="00FE3CA6">
      <w:pPr>
        <w:widowControl w:val="0"/>
        <w:jc w:val="center"/>
        <w:rPr>
          <w:sz w:val="28"/>
          <w:szCs w:val="28"/>
        </w:rPr>
      </w:pPr>
      <w:permStart w:id="1892042395" w:edGrp="everyone"/>
      <w:r w:rsidRPr="00820601"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37462BAA" w14:textId="3649972D" w:rsidR="009A07A0" w:rsidRDefault="00820601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преддверии Нового года проводится социальная акция «Почта добра» (далее – Акция). Акция направлена на поддержку пожилых людей, у которых нет родственников. Ученикам предоставляется возможность отправить подарок, сделанный своими руками</w:t>
      </w:r>
      <w:r w:rsidR="00631615">
        <w:rPr>
          <w:sz w:val="28"/>
          <w:szCs w:val="28"/>
        </w:rPr>
        <w:t>,</w:t>
      </w:r>
      <w:r>
        <w:rPr>
          <w:sz w:val="28"/>
          <w:szCs w:val="28"/>
        </w:rPr>
        <w:t xml:space="preserve"> или вместе с родителями закупить нескоропортящиеся товары. </w:t>
      </w:r>
    </w:p>
    <w:p w14:paraId="68953F9B" w14:textId="657199F8" w:rsidR="00820601" w:rsidRDefault="00820601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оказать содействие в проведении акции. Срок проведения акции</w:t>
      </w:r>
      <w:r w:rsidR="00631615">
        <w:rPr>
          <w:sz w:val="28"/>
          <w:szCs w:val="28"/>
        </w:rPr>
        <w:br/>
      </w:r>
      <w:r>
        <w:rPr>
          <w:sz w:val="28"/>
          <w:szCs w:val="28"/>
        </w:rPr>
        <w:t xml:space="preserve">до 24 декабря 2025 года. Техническое задание по размещению боксов и сбору подарков прилагается (приложение №1). </w:t>
      </w:r>
    </w:p>
    <w:p w14:paraId="5948632E" w14:textId="77777777" w:rsidR="009701FE" w:rsidRDefault="009701FE" w:rsidP="00970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предоставить информацию об участии в Акции в срок до 5 декабря 2025 года по ссылке: </w:t>
      </w:r>
      <w:r w:rsidRPr="00C120BF">
        <w:rPr>
          <w:sz w:val="28"/>
          <w:szCs w:val="28"/>
        </w:rPr>
        <w:t>https://disk.yandex.ru/i/UjiF4SczhqYMiw</w:t>
      </w:r>
      <w:r>
        <w:rPr>
          <w:sz w:val="28"/>
          <w:szCs w:val="28"/>
        </w:rPr>
        <w:t xml:space="preserve">. </w:t>
      </w: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820601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14:paraId="2428E02E" w14:textId="7AE3B200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820601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820601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14:paraId="34D02E6C" w14:textId="77777777" w:rsidTr="00820601">
        <w:tc>
          <w:tcPr>
            <w:tcW w:w="1700" w:type="dxa"/>
          </w:tcPr>
          <w:p w14:paraId="0D7EC0FD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52BE6879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14:paraId="6DBADD7E" w14:textId="41A262C7" w:rsidR="009A07A0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820601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820601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820601" w:rsidRPr="00DA19C5" w14:paraId="098660ED" w14:textId="77777777" w:rsidTr="00820601">
        <w:tc>
          <w:tcPr>
            <w:tcW w:w="1700" w:type="dxa"/>
          </w:tcPr>
          <w:p w14:paraId="53BF59A1" w14:textId="77777777" w:rsidR="00820601" w:rsidRPr="00DA19C5" w:rsidRDefault="00820601" w:rsidP="0082060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6EDE5B03" w14:textId="0BD1A007" w:rsidR="00820601" w:rsidRPr="00DA19C5" w:rsidRDefault="00820601" w:rsidP="0082060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>.</w:t>
            </w:r>
          </w:p>
        </w:tc>
        <w:tc>
          <w:tcPr>
            <w:tcW w:w="8181" w:type="dxa"/>
          </w:tcPr>
          <w:p w14:paraId="63568703" w14:textId="7E550FB0" w:rsidR="00820601" w:rsidRPr="00DA19C5" w:rsidRDefault="00820601" w:rsidP="00820601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Забелина Анжелика Альбертовна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304-12-47, IP-13422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социальном проекте «Почта добра»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5BAD7A" w14:textId="77777777" w:rsidTr="00E123B1">
        <w:tc>
          <w:tcPr>
            <w:tcW w:w="567" w:type="dxa"/>
          </w:tcPr>
          <w:p w14:paraId="46E1F8A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0BEB3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4B75B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3EF09E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146DBC4" w14:textId="77777777" w:rsidTr="00E123B1">
        <w:tc>
          <w:tcPr>
            <w:tcW w:w="567" w:type="dxa"/>
          </w:tcPr>
          <w:p w14:paraId="1C1ACA8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AD8998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85920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93FD7C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DB3D278" w14:textId="77777777" w:rsidTr="00E123B1">
        <w:tc>
          <w:tcPr>
            <w:tcW w:w="567" w:type="dxa"/>
          </w:tcPr>
          <w:p w14:paraId="4669D78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57F250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9BD1B9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6D9699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1B8AC0E" w14:textId="77777777" w:rsidTr="00E123B1">
        <w:tc>
          <w:tcPr>
            <w:tcW w:w="567" w:type="dxa"/>
          </w:tcPr>
          <w:p w14:paraId="169E039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6FB671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5AF4EB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16B055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49D7519" w14:textId="77777777" w:rsidTr="00E123B1">
        <w:tc>
          <w:tcPr>
            <w:tcW w:w="567" w:type="dxa"/>
          </w:tcPr>
          <w:p w14:paraId="44AD599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95210A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54BB1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99B447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84CD5D0" w14:textId="77777777" w:rsidTr="00E123B1">
        <w:tc>
          <w:tcPr>
            <w:tcW w:w="567" w:type="dxa"/>
          </w:tcPr>
          <w:p w14:paraId="47A215F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030EB4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FBE36F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F4F827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54EA7A9" w14:textId="77777777" w:rsidTr="00E123B1">
        <w:tc>
          <w:tcPr>
            <w:tcW w:w="567" w:type="dxa"/>
          </w:tcPr>
          <w:p w14:paraId="46B36A7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C07881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7FD54D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CAC9EA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И.В. Гумбатова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Забелина Анжелика Альбертовна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304-12-47, IP-13422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4A45" w14:textId="77777777" w:rsidR="00B6131A" w:rsidRDefault="00B6131A" w:rsidP="00422DD4">
      <w:r>
        <w:separator/>
      </w:r>
    </w:p>
  </w:endnote>
  <w:endnote w:type="continuationSeparator" w:id="0">
    <w:p w14:paraId="3DBBDB8E" w14:textId="77777777" w:rsidR="00B6131A" w:rsidRDefault="00B6131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Вр-7021854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Вр-7021854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B883" w14:textId="77777777" w:rsidR="00B6131A" w:rsidRDefault="00B6131A" w:rsidP="00422DD4">
      <w:r>
        <w:separator/>
      </w:r>
    </w:p>
  </w:footnote>
  <w:footnote w:type="continuationSeparator" w:id="0">
    <w:p w14:paraId="35291108" w14:textId="77777777" w:rsidR="00B6131A" w:rsidRDefault="00B6131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15E5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1E74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4F60D7"/>
    <w:rsid w:val="005528C3"/>
    <w:rsid w:val="005561FA"/>
    <w:rsid w:val="005608A5"/>
    <w:rsid w:val="00576A57"/>
    <w:rsid w:val="00594B62"/>
    <w:rsid w:val="005D590C"/>
    <w:rsid w:val="0060232C"/>
    <w:rsid w:val="006162FC"/>
    <w:rsid w:val="00631615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D44D7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20601"/>
    <w:rsid w:val="00831F05"/>
    <w:rsid w:val="008603D1"/>
    <w:rsid w:val="00861C02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01FE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131A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084B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D408F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4BE5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Кангина Наталия Анатольевна</cp:lastModifiedBy>
  <cp:revision>5</cp:revision>
  <cp:lastPrinted>2007-08-20T11:31:00Z</cp:lastPrinted>
  <dcterms:created xsi:type="dcterms:W3CDTF">2025-11-18T11:58:00Z</dcterms:created>
  <dcterms:modified xsi:type="dcterms:W3CDTF">2025-11-26T07:49:00Z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